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F08A" w14:textId="77777777" w:rsidR="009A1C50" w:rsidRDefault="007B6AD2">
      <w:pPr>
        <w:spacing w:after="0" w:line="4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6762CBE7" w14:textId="77777777" w:rsidR="009A1C50" w:rsidRDefault="009A1C50">
      <w:pPr>
        <w:spacing w:after="0" w:line="400" w:lineRule="exact"/>
        <w:rPr>
          <w:rFonts w:ascii="Times New Roman" w:eastAsia="黑体" w:hAnsi="Times New Roman"/>
          <w:sz w:val="32"/>
          <w:szCs w:val="32"/>
        </w:rPr>
      </w:pPr>
    </w:p>
    <w:p w14:paraId="54353ACD" w14:textId="77777777" w:rsidR="009A1C50" w:rsidRDefault="007B6AD2">
      <w:pPr>
        <w:spacing w:after="0" w:line="620" w:lineRule="exact"/>
        <w:jc w:val="center"/>
        <w:rPr>
          <w:rFonts w:ascii="Times New Roman" w:eastAsia="方正小标宋_GBK" w:hAnsi="Times New Roman"/>
          <w:bCs/>
          <w:kern w:val="2"/>
          <w:sz w:val="44"/>
          <w:szCs w:val="44"/>
        </w:rPr>
      </w:pPr>
      <w:r>
        <w:rPr>
          <w:rFonts w:ascii="Times New Roman" w:eastAsia="方正小标宋_GBK" w:hAnsi="Times New Roman"/>
          <w:bCs/>
          <w:kern w:val="2"/>
          <w:sz w:val="44"/>
          <w:szCs w:val="44"/>
        </w:rPr>
        <w:t>四川省高等教育自学考试考籍转出登记表</w:t>
      </w:r>
    </w:p>
    <w:p w14:paraId="191DBB2B" w14:textId="77777777" w:rsidR="009A1C50" w:rsidRDefault="009A1C50">
      <w:pPr>
        <w:spacing w:after="0" w:line="360" w:lineRule="auto"/>
        <w:rPr>
          <w:rFonts w:ascii="Times New Roman" w:eastAsia="仿宋_GB2312" w:hAnsi="Times New Roman"/>
          <w:b/>
          <w:bCs/>
          <w:kern w:val="2"/>
          <w:sz w:val="36"/>
          <w:szCs w:val="36"/>
        </w:rPr>
      </w:pPr>
    </w:p>
    <w:p w14:paraId="24A21B4B" w14:textId="77777777" w:rsidR="009A1C50" w:rsidRDefault="007B6AD2">
      <w:pPr>
        <w:spacing w:after="0" w:line="360" w:lineRule="auto"/>
        <w:rPr>
          <w:rFonts w:ascii="Times New Roman" w:eastAsia="仿宋_GB2312" w:hAnsi="Times New Roman"/>
          <w:b/>
          <w:bCs/>
          <w:sz w:val="21"/>
          <w:szCs w:val="21"/>
        </w:rPr>
      </w:pPr>
      <w:r>
        <w:rPr>
          <w:rFonts w:ascii="Times New Roman" w:eastAsia="仿宋_GB2312" w:hAnsi="Times New Roman"/>
          <w:b/>
          <w:bCs/>
          <w:sz w:val="21"/>
          <w:szCs w:val="21"/>
        </w:rPr>
        <w:t>转出编号：</w:t>
      </w:r>
    </w:p>
    <w:tbl>
      <w:tblPr>
        <w:tblW w:w="8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156"/>
        <w:gridCol w:w="845"/>
        <w:gridCol w:w="392"/>
        <w:gridCol w:w="686"/>
        <w:gridCol w:w="14"/>
        <w:gridCol w:w="1820"/>
      </w:tblGrid>
      <w:tr w:rsidR="009A1C50" w14:paraId="27DBEFB9" w14:textId="77777777">
        <w:trPr>
          <w:cantSplit/>
          <w:trHeight w:val="76"/>
          <w:jc w:val="center"/>
        </w:trPr>
        <w:tc>
          <w:tcPr>
            <w:tcW w:w="12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C856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7F02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43BA1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6968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6D0E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出生日期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CADB7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13A72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sz w:val="21"/>
                <w:szCs w:val="21"/>
              </w:rPr>
              <w:t>照片</w:t>
            </w:r>
          </w:p>
        </w:tc>
      </w:tr>
      <w:tr w:rsidR="009A1C50" w14:paraId="1FAE273C" w14:textId="77777777">
        <w:trPr>
          <w:cantSplit/>
          <w:trHeight w:val="430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84A8C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BB7E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5BA6D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9F93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AF71D2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36E72F34" w14:textId="77777777">
        <w:trPr>
          <w:cantSplit/>
          <w:trHeight w:val="465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F2A2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准考证号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2D7F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E2DF1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专业代码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530FE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57431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079E9607" w14:textId="77777777">
        <w:trPr>
          <w:cantSplit/>
          <w:trHeight w:val="465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A898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专业层次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2ACBA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sz w:val="21"/>
                <w:szCs w:val="21"/>
              </w:rPr>
              <w:t>□本科</w:t>
            </w:r>
            <w:r>
              <w:rPr>
                <w:rFonts w:ascii="仿宋_GB2312" w:eastAsia="仿宋_GB2312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1"/>
                <w:szCs w:val="21"/>
              </w:rPr>
              <w:t>□专科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4FC9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专业名称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A14C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69AD4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20A6522F" w14:textId="77777777">
        <w:trPr>
          <w:cantSplit/>
          <w:trHeight w:val="476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E4A4E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转出地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8247" w14:textId="77777777" w:rsidR="009A1C50" w:rsidRDefault="007B6AD2">
            <w:pPr>
              <w:spacing w:line="360" w:lineRule="exact"/>
              <w:ind w:firstLineChars="400" w:firstLine="840"/>
              <w:rPr>
                <w:rFonts w:ascii="仿宋_GB2312" w:eastAsia="仿宋_GB2312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sz w:val="21"/>
                <w:szCs w:val="21"/>
              </w:rPr>
              <w:t>省（区、市）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C5DE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转出原因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ABB06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F5CC2A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7BCD4D71" w14:textId="77777777">
        <w:trPr>
          <w:cantSplit/>
          <w:trHeight w:val="316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AB9058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合格课程及成绩</w:t>
            </w:r>
          </w:p>
        </w:tc>
      </w:tr>
      <w:tr w:rsidR="009A1C50" w14:paraId="564B3AFB" w14:textId="77777777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E137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A385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课程代码</w:t>
            </w: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E30F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883B4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4E48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4FB57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合格时间</w:t>
            </w:r>
          </w:p>
        </w:tc>
      </w:tr>
      <w:tr w:rsidR="009A1C50" w14:paraId="33EA599F" w14:textId="77777777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8B1F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FF93C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2586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5E66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24ED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888F1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11E2D988" w14:textId="77777777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FAF5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6CD0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18F1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CA3ED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994C9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DCD1E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606C3EBF" w14:textId="77777777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003E2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C7E6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E9160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135F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1B52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503B6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5DA48A81" w14:textId="77777777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0193A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98DF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94B79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13E17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7F018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2863C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492758EE" w14:textId="77777777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677C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B3C0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8CF6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0ACC2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05DD3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C4F35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7FBDA341" w14:textId="77777777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B708A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1BF3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0D7F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CA144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3AFA2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58C22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3B099B12" w14:textId="77777777">
        <w:trPr>
          <w:cantSplit/>
          <w:trHeight w:val="214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2CE994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奖惩情况</w:t>
            </w:r>
          </w:p>
        </w:tc>
      </w:tr>
      <w:tr w:rsidR="009A1C50" w14:paraId="5723B728" w14:textId="77777777">
        <w:trPr>
          <w:cantSplit/>
          <w:trHeight w:val="476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EE63D" w14:textId="77777777" w:rsidR="009A1C50" w:rsidRDefault="009A1C50">
            <w:pPr>
              <w:spacing w:line="36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38CBF27C" w14:textId="77777777">
        <w:trPr>
          <w:cantSplit/>
          <w:trHeight w:val="476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6342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转入地</w:t>
            </w:r>
          </w:p>
        </w:tc>
        <w:tc>
          <w:tcPr>
            <w:tcW w:w="28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99C5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sz w:val="21"/>
                <w:szCs w:val="21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sz w:val="21"/>
                <w:szCs w:val="21"/>
              </w:rPr>
              <w:t>省（区、市）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9D64A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DE7F70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59931697" w14:textId="77777777">
        <w:trPr>
          <w:cantSplit/>
          <w:trHeight w:val="476"/>
          <w:jc w:val="center"/>
        </w:trPr>
        <w:tc>
          <w:tcPr>
            <w:tcW w:w="23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5033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转入地专业名称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B5D23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F2CA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F0F85" w14:textId="77777777" w:rsidR="009A1C50" w:rsidRDefault="009A1C50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9A1C50" w14:paraId="74C3C081" w14:textId="77777777">
        <w:trPr>
          <w:cantSplit/>
          <w:trHeight w:val="476"/>
          <w:jc w:val="center"/>
        </w:trPr>
        <w:tc>
          <w:tcPr>
            <w:tcW w:w="23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D67E50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1"/>
                <w:szCs w:val="21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8ACA4" w14:textId="77777777" w:rsidR="009A1C50" w:rsidRDefault="007B6AD2">
            <w:pPr>
              <w:spacing w:line="36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sz w:val="21"/>
                <w:szCs w:val="21"/>
              </w:rPr>
              <w:t>□本科</w:t>
            </w:r>
            <w:r>
              <w:rPr>
                <w:rFonts w:ascii="仿宋_GB2312" w:eastAsia="仿宋_GB2312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1"/>
                <w:szCs w:val="21"/>
              </w:rPr>
              <w:t>□专科</w:t>
            </w:r>
          </w:p>
        </w:tc>
      </w:tr>
    </w:tbl>
    <w:p w14:paraId="14BD0628" w14:textId="77777777" w:rsidR="009A1C50" w:rsidRDefault="007B6AD2">
      <w:pPr>
        <w:jc w:val="center"/>
      </w:pPr>
      <w:r>
        <w:rPr>
          <w:rFonts w:ascii="Times New Roman" w:eastAsia="仿宋_GB2312" w:hAnsi="Times New Roman"/>
          <w:b/>
          <w:sz w:val="21"/>
          <w:szCs w:val="21"/>
        </w:rPr>
        <w:t>第</w:t>
      </w:r>
      <w:r>
        <w:rPr>
          <w:rFonts w:ascii="Times New Roman" w:eastAsia="仿宋_GB2312" w:hAnsi="Times New Roman"/>
          <w:b/>
          <w:sz w:val="21"/>
          <w:szCs w:val="21"/>
        </w:rPr>
        <w:t>1</w:t>
      </w:r>
      <w:r>
        <w:rPr>
          <w:rFonts w:ascii="Times New Roman" w:eastAsia="仿宋_GB2312" w:hAnsi="Times New Roman"/>
          <w:b/>
          <w:sz w:val="21"/>
          <w:szCs w:val="21"/>
        </w:rPr>
        <w:t>页</w:t>
      </w:r>
      <w:r>
        <w:rPr>
          <w:rFonts w:ascii="Times New Roman" w:eastAsia="仿宋_GB2312" w:hAnsi="Times New Roman"/>
          <w:b/>
          <w:sz w:val="21"/>
          <w:szCs w:val="21"/>
        </w:rPr>
        <w:t xml:space="preserve">  </w:t>
      </w:r>
      <w:r>
        <w:rPr>
          <w:rFonts w:ascii="Times New Roman" w:eastAsia="仿宋_GB2312" w:hAnsi="Times New Roman"/>
          <w:b/>
          <w:sz w:val="21"/>
          <w:szCs w:val="21"/>
        </w:rPr>
        <w:t>共</w:t>
      </w:r>
      <w:r>
        <w:rPr>
          <w:rFonts w:ascii="Times New Roman" w:eastAsia="仿宋_GB2312" w:hAnsi="Times New Roman"/>
          <w:b/>
          <w:sz w:val="21"/>
          <w:szCs w:val="21"/>
        </w:rPr>
        <w:t>2</w:t>
      </w:r>
      <w:r>
        <w:rPr>
          <w:rFonts w:ascii="Times New Roman" w:eastAsia="仿宋_GB2312" w:hAnsi="Times New Roman"/>
          <w:b/>
          <w:sz w:val="21"/>
          <w:szCs w:val="21"/>
        </w:rPr>
        <w:t>页</w:t>
      </w:r>
    </w:p>
    <w:p w14:paraId="32A1F896" w14:textId="77777777" w:rsidR="009A1C50" w:rsidRDefault="009A1C50">
      <w:pPr>
        <w:jc w:val="center"/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05"/>
      </w:tblGrid>
      <w:tr w:rsidR="009A1C50" w14:paraId="3092C35F" w14:textId="77777777">
        <w:trPr>
          <w:cantSplit/>
          <w:trHeight w:val="476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A53FC" w14:textId="77777777" w:rsidR="009A1C50" w:rsidRDefault="009A1C50">
            <w:pPr>
              <w:spacing w:after="0" w:line="620" w:lineRule="exact"/>
              <w:ind w:firstLineChars="116" w:firstLine="244"/>
              <w:rPr>
                <w:rFonts w:ascii="Times New Roman" w:eastAsia="仿宋_GB2312" w:hAnsi="Times New Roman"/>
                <w:sz w:val="21"/>
                <w:szCs w:val="21"/>
              </w:rPr>
            </w:pPr>
          </w:p>
          <w:p w14:paraId="0F049496" w14:textId="77777777" w:rsidR="009A1C50" w:rsidRDefault="007B6AD2">
            <w:pPr>
              <w:spacing w:after="0" w:line="620" w:lineRule="exact"/>
              <w:ind w:firstLineChars="100" w:firstLine="21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1.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以上内容经本人核对，准确无误。</w:t>
            </w:r>
          </w:p>
          <w:p w14:paraId="3DC4EE26" w14:textId="77777777" w:rsidR="009A1C50" w:rsidRDefault="007B6AD2">
            <w:pPr>
              <w:spacing w:after="0" w:line="620" w:lineRule="exact"/>
              <w:ind w:firstLineChars="100" w:firstLine="21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2.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本人同意按照转考规定办理转考手续。</w:t>
            </w:r>
          </w:p>
          <w:p w14:paraId="46F0EF5C" w14:textId="77777777" w:rsidR="009A1C50" w:rsidRDefault="007B6AD2">
            <w:pPr>
              <w:spacing w:after="0" w:line="620" w:lineRule="exact"/>
              <w:ind w:firstLineChars="100" w:firstLine="21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3.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未按转入地要求按期完成转入现场确认，视同放弃转考申请，个人承担后果。</w:t>
            </w:r>
          </w:p>
          <w:p w14:paraId="241B882C" w14:textId="77777777" w:rsidR="009A1C50" w:rsidRDefault="009A1C50">
            <w:pPr>
              <w:spacing w:after="0" w:line="62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  <w:p w14:paraId="4F43BB1A" w14:textId="77777777" w:rsidR="009A1C50" w:rsidRDefault="007B6AD2">
            <w:pPr>
              <w:spacing w:after="0" w:line="620" w:lineRule="exact"/>
              <w:ind w:firstLineChars="2500" w:firstLine="525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转考考生签名：</w:t>
            </w:r>
          </w:p>
          <w:p w14:paraId="746DBA58" w14:textId="77777777" w:rsidR="009A1C50" w:rsidRDefault="007B6AD2">
            <w:pPr>
              <w:spacing w:after="0" w:line="620" w:lineRule="exact"/>
              <w:ind w:firstLineChars="2900" w:firstLine="609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日</w:t>
            </w:r>
          </w:p>
        </w:tc>
      </w:tr>
      <w:tr w:rsidR="009A1C50" w14:paraId="0BD06F14" w14:textId="77777777">
        <w:trPr>
          <w:cantSplit/>
          <w:trHeight w:val="2436"/>
          <w:jc w:val="center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DE1AA" w14:textId="77777777" w:rsidR="009A1C50" w:rsidRDefault="007B6AD2">
            <w:pPr>
              <w:spacing w:after="0" w:line="620" w:lineRule="exact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1"/>
                <w:szCs w:val="21"/>
              </w:rPr>
              <w:t>县（市、区）教育考试机构意见</w:t>
            </w:r>
          </w:p>
          <w:p w14:paraId="71A6FB8A" w14:textId="77777777" w:rsidR="009A1C50" w:rsidRDefault="009A1C50">
            <w:pPr>
              <w:spacing w:after="0" w:line="620" w:lineRule="exact"/>
              <w:ind w:firstLineChars="400" w:firstLine="843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</w:p>
          <w:p w14:paraId="2E0CD399" w14:textId="77777777" w:rsidR="009A1C50" w:rsidRDefault="009A1C50">
            <w:pPr>
              <w:spacing w:after="0" w:line="620" w:lineRule="exact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</w:p>
          <w:p w14:paraId="3D1E4ECD" w14:textId="77777777" w:rsidR="009A1C50" w:rsidRDefault="009A1C50">
            <w:pPr>
              <w:spacing w:after="0" w:line="620" w:lineRule="exact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</w:p>
          <w:p w14:paraId="4EC1ED7B" w14:textId="77777777" w:rsidR="009A1C50" w:rsidRDefault="007B6AD2">
            <w:pPr>
              <w:spacing w:after="0" w:line="620" w:lineRule="exact"/>
              <w:ind w:left="2520" w:hangingChars="1200" w:hanging="252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经办人：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（单位署章）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</w:t>
            </w:r>
          </w:p>
          <w:p w14:paraId="00C06DD1" w14:textId="77777777" w:rsidR="009A1C50" w:rsidRDefault="007B6AD2">
            <w:pPr>
              <w:spacing w:after="0" w:line="620" w:lineRule="exact"/>
              <w:ind w:leftChars="768" w:left="2530" w:hangingChars="400" w:hanging="840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日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18E24" w14:textId="77777777" w:rsidR="009A1C50" w:rsidRDefault="007B6AD2">
            <w:pPr>
              <w:spacing w:after="0" w:line="620" w:lineRule="exact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1"/>
                <w:szCs w:val="21"/>
              </w:rPr>
              <w:t>市（州）教育考试机构、院校自考办意见</w:t>
            </w:r>
          </w:p>
          <w:p w14:paraId="7AF6E327" w14:textId="77777777" w:rsidR="009A1C50" w:rsidRDefault="009A1C50">
            <w:pPr>
              <w:spacing w:after="0" w:line="620" w:lineRule="exact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</w:p>
          <w:p w14:paraId="6C754015" w14:textId="77777777" w:rsidR="009A1C50" w:rsidRDefault="009A1C50">
            <w:pPr>
              <w:spacing w:after="0" w:line="620" w:lineRule="exact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</w:p>
          <w:p w14:paraId="69285BA4" w14:textId="77777777" w:rsidR="009A1C50" w:rsidRDefault="009A1C50">
            <w:pPr>
              <w:spacing w:after="0" w:line="620" w:lineRule="exact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</w:p>
          <w:p w14:paraId="4C507FB7" w14:textId="77777777" w:rsidR="009A1C50" w:rsidRDefault="007B6AD2">
            <w:pPr>
              <w:spacing w:after="0" w:line="620" w:lineRule="exact"/>
              <w:ind w:left="2625" w:hangingChars="1250" w:hanging="2625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经办人：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     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（单位署章）</w:t>
            </w:r>
          </w:p>
          <w:p w14:paraId="474060DA" w14:textId="77777777" w:rsidR="009A1C50" w:rsidRDefault="007B6AD2">
            <w:pPr>
              <w:spacing w:after="0" w:line="620" w:lineRule="exact"/>
              <w:ind w:left="2625" w:hangingChars="1250" w:hanging="2625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日</w:t>
            </w:r>
          </w:p>
        </w:tc>
      </w:tr>
      <w:tr w:rsidR="009A1C50" w14:paraId="13EE257E" w14:textId="77777777">
        <w:trPr>
          <w:cantSplit/>
          <w:trHeight w:val="1815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20A9C" w14:textId="77777777" w:rsidR="009A1C50" w:rsidRDefault="007B6AD2">
            <w:pPr>
              <w:spacing w:after="0" w:line="620" w:lineRule="exact"/>
              <w:jc w:val="center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1"/>
                <w:szCs w:val="21"/>
              </w:rPr>
              <w:t>省教育考试院意见</w:t>
            </w:r>
          </w:p>
          <w:p w14:paraId="3E9DF34A" w14:textId="77777777" w:rsidR="009A1C50" w:rsidRDefault="007B6AD2">
            <w:pPr>
              <w:spacing w:after="0" w:line="620" w:lineRule="exact"/>
              <w:ind w:firstLineChars="300" w:firstLine="63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经办人：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审核人：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                 </w:t>
            </w:r>
          </w:p>
          <w:p w14:paraId="4C8B37F2" w14:textId="77777777" w:rsidR="009A1C50" w:rsidRDefault="007B6AD2">
            <w:pPr>
              <w:spacing w:after="0" w:line="620" w:lineRule="exact"/>
              <w:ind w:firstLineChars="800" w:firstLine="1680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日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日</w:t>
            </w:r>
          </w:p>
        </w:tc>
      </w:tr>
      <w:tr w:rsidR="009A1C50" w14:paraId="60EAC1D7" w14:textId="77777777">
        <w:trPr>
          <w:cantSplit/>
          <w:trHeight w:val="2200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11FCD" w14:textId="77777777" w:rsidR="009A1C50" w:rsidRDefault="007B6AD2">
            <w:pPr>
              <w:spacing w:after="0" w:line="620" w:lineRule="exact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1"/>
                <w:szCs w:val="21"/>
              </w:rPr>
              <w:t>备注：</w:t>
            </w:r>
          </w:p>
          <w:p w14:paraId="3BCDCAD3" w14:textId="77777777" w:rsidR="009A1C50" w:rsidRDefault="009A1C50">
            <w:pPr>
              <w:spacing w:after="0" w:line="620" w:lineRule="exact"/>
              <w:jc w:val="center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</w:p>
        </w:tc>
      </w:tr>
    </w:tbl>
    <w:p w14:paraId="291B2FFF" w14:textId="77777777" w:rsidR="009A1C50" w:rsidRDefault="007B6AD2">
      <w:pPr>
        <w:jc w:val="center"/>
      </w:pPr>
      <w:r>
        <w:rPr>
          <w:rFonts w:ascii="Times New Roman" w:eastAsia="仿宋_GB2312" w:hAnsi="Times New Roman"/>
          <w:b/>
          <w:sz w:val="21"/>
          <w:szCs w:val="21"/>
        </w:rPr>
        <w:t>第</w:t>
      </w:r>
      <w:r>
        <w:rPr>
          <w:rFonts w:ascii="Times New Roman" w:eastAsia="仿宋_GB2312" w:hAnsi="Times New Roman"/>
          <w:b/>
          <w:sz w:val="21"/>
          <w:szCs w:val="21"/>
        </w:rPr>
        <w:t>2</w:t>
      </w:r>
      <w:r>
        <w:rPr>
          <w:rFonts w:ascii="Times New Roman" w:eastAsia="仿宋_GB2312" w:hAnsi="Times New Roman"/>
          <w:b/>
          <w:sz w:val="21"/>
          <w:szCs w:val="21"/>
        </w:rPr>
        <w:t>页</w:t>
      </w:r>
      <w:r>
        <w:rPr>
          <w:rFonts w:ascii="Times New Roman" w:eastAsia="仿宋_GB2312" w:hAnsi="Times New Roman"/>
          <w:b/>
          <w:sz w:val="21"/>
          <w:szCs w:val="21"/>
        </w:rPr>
        <w:t xml:space="preserve">  </w:t>
      </w:r>
      <w:r>
        <w:rPr>
          <w:rFonts w:ascii="Times New Roman" w:eastAsia="仿宋_GB2312" w:hAnsi="Times New Roman"/>
          <w:b/>
          <w:sz w:val="21"/>
          <w:szCs w:val="21"/>
        </w:rPr>
        <w:t>共</w:t>
      </w:r>
      <w:r>
        <w:rPr>
          <w:rFonts w:ascii="Times New Roman" w:eastAsia="仿宋_GB2312" w:hAnsi="Times New Roman"/>
          <w:b/>
          <w:sz w:val="21"/>
          <w:szCs w:val="21"/>
        </w:rPr>
        <w:t>2</w:t>
      </w:r>
      <w:r>
        <w:rPr>
          <w:rFonts w:ascii="Times New Roman" w:eastAsia="仿宋_GB2312" w:hAnsi="Times New Roman"/>
          <w:b/>
          <w:sz w:val="21"/>
          <w:szCs w:val="21"/>
        </w:rPr>
        <w:t>页</w:t>
      </w:r>
    </w:p>
    <w:sectPr w:rsidR="009A1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70AD" w14:textId="77777777" w:rsidR="007B6AD2" w:rsidRDefault="007B6AD2">
      <w:pPr>
        <w:spacing w:after="0"/>
      </w:pPr>
      <w:r>
        <w:separator/>
      </w:r>
    </w:p>
  </w:endnote>
  <w:endnote w:type="continuationSeparator" w:id="0">
    <w:p w14:paraId="45F8AE3E" w14:textId="77777777" w:rsidR="007B6AD2" w:rsidRDefault="007B6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DEAD" w14:textId="77777777" w:rsidR="007B6AD2" w:rsidRDefault="007B6AD2">
      <w:pPr>
        <w:spacing w:after="0"/>
      </w:pPr>
      <w:r>
        <w:separator/>
      </w:r>
    </w:p>
  </w:footnote>
  <w:footnote w:type="continuationSeparator" w:id="0">
    <w:p w14:paraId="1F76DFA5" w14:textId="77777777" w:rsidR="007B6AD2" w:rsidRDefault="007B6A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0002F4"/>
    <w:rsid w:val="001916EF"/>
    <w:rsid w:val="007B6AD2"/>
    <w:rsid w:val="009A1C50"/>
    <w:rsid w:val="4700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ABD2881"/>
  <w15:docId w15:val="{12F49AAF-0AE7-2447-B423-C2A0FF7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银彤教育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zhounengwen</cp:lastModifiedBy>
  <cp:revision>2</cp:revision>
  <dcterms:created xsi:type="dcterms:W3CDTF">2021-08-09T03:44:00Z</dcterms:created>
  <dcterms:modified xsi:type="dcterms:W3CDTF">2021-08-09T03:44:00Z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D7339EDF74E3418491F12D33EEAD3ACD</vt:lpwstr>
  </property>
</Properties>
</file>