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0E13" w14:textId="77777777" w:rsidR="00AC6EF3" w:rsidRDefault="003E5849">
      <w:pPr>
        <w:spacing w:after="0" w:line="4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4601D76D" w14:textId="77777777" w:rsidR="00AC6EF3" w:rsidRDefault="00AC6EF3">
      <w:pPr>
        <w:spacing w:after="0" w:line="400" w:lineRule="exact"/>
        <w:rPr>
          <w:rFonts w:ascii="Times New Roman" w:eastAsia="黑体" w:hAnsi="Times New Roman"/>
          <w:sz w:val="32"/>
          <w:szCs w:val="32"/>
        </w:rPr>
      </w:pPr>
    </w:p>
    <w:p w14:paraId="4FB2596C" w14:textId="77777777" w:rsidR="00AC6EF3" w:rsidRDefault="003E5849">
      <w:pPr>
        <w:rPr>
          <w:rFonts w:ascii="Times New Roman" w:eastAsia="方正小标宋_GBK" w:hAnsi="Times New Roman"/>
          <w:spacing w:val="-26"/>
          <w:sz w:val="44"/>
          <w:szCs w:val="44"/>
        </w:rPr>
      </w:pPr>
      <w:r>
        <w:rPr>
          <w:rFonts w:ascii="Times New Roman" w:eastAsia="方正小标宋_GBK" w:hAnsi="Times New Roman"/>
          <w:spacing w:val="-26"/>
          <w:sz w:val="44"/>
          <w:szCs w:val="44"/>
        </w:rPr>
        <w:t>四川省高等教育自学考试考籍转出材料粘贴表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835"/>
        <w:gridCol w:w="3181"/>
        <w:gridCol w:w="1559"/>
      </w:tblGrid>
      <w:tr w:rsidR="00AC6EF3" w14:paraId="2C1963FB" w14:textId="77777777">
        <w:trPr>
          <w:trHeight w:val="109"/>
          <w:jc w:val="center"/>
        </w:trPr>
        <w:tc>
          <w:tcPr>
            <w:tcW w:w="2549" w:type="dxa"/>
          </w:tcPr>
          <w:p w14:paraId="081D627F" w14:textId="77777777" w:rsidR="00AC6EF3" w:rsidRDefault="003E5849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</w:tcPr>
          <w:p w14:paraId="6A5868F1" w14:textId="77777777" w:rsidR="00AC6EF3" w:rsidRDefault="003E5849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</w:tcPr>
          <w:p w14:paraId="5CBED857" w14:textId="77777777" w:rsidR="00AC6EF3" w:rsidRDefault="003E5849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</w:tcPr>
          <w:p w14:paraId="207E65F0" w14:textId="77777777" w:rsidR="00AC6EF3" w:rsidRDefault="003E5849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转入地</w:t>
            </w:r>
          </w:p>
        </w:tc>
      </w:tr>
      <w:tr w:rsidR="00AC6EF3" w14:paraId="2C09AC27" w14:textId="77777777">
        <w:trPr>
          <w:trHeight w:val="255"/>
          <w:jc w:val="center"/>
        </w:trPr>
        <w:tc>
          <w:tcPr>
            <w:tcW w:w="2549" w:type="dxa"/>
          </w:tcPr>
          <w:p w14:paraId="651D6C13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835" w:type="dxa"/>
          </w:tcPr>
          <w:p w14:paraId="34C7F137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181" w:type="dxa"/>
          </w:tcPr>
          <w:p w14:paraId="757D9C6D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E6EC71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  <w:tr w:rsidR="00AC6EF3" w14:paraId="7C075731" w14:textId="77777777">
        <w:trPr>
          <w:trHeight w:val="5143"/>
          <w:jc w:val="center"/>
        </w:trPr>
        <w:tc>
          <w:tcPr>
            <w:tcW w:w="9124" w:type="dxa"/>
            <w:gridSpan w:val="4"/>
          </w:tcPr>
          <w:p w14:paraId="0A1E2CD0" w14:textId="77777777" w:rsidR="00AC6EF3" w:rsidRDefault="003E5849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E5DB0" wp14:editId="236D006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21590" b="234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74878093" w14:textId="77777777" w:rsidR="00AC6EF3" w:rsidRDefault="00AC6EF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D5C6EA8" w14:textId="77777777" w:rsidR="00AC6EF3" w:rsidRDefault="003E5849">
                                  <w:pPr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 w14:paraId="2E0DE232" w14:textId="77777777" w:rsidR="00AC6EF3" w:rsidRDefault="003E5849">
                                  <w:pPr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 w14:paraId="65AB76B9" w14:textId="77777777" w:rsidR="00AC6EF3" w:rsidRDefault="003E5849">
                                  <w:pPr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 w14:paraId="7DF679E2" w14:textId="77777777" w:rsidR="00AC6EF3" w:rsidRDefault="00AC6EF3">
                                  <w:pPr>
                                    <w:rPr>
                                      <w:rFonts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E5DB0" id="矩形 1" o:spid="_x0000_s1026" style="position:absolute;margin-left:8.1pt;margin-top:13.4pt;width:204.8pt;height:14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" strokecolor="white" strokeweight="1pt">
                      <v:stroke dashstyle="dash" endcap="round"/>
                      <v:textbox>
                        <w:txbxContent>
                          <w:p w14:paraId="74878093" w14:textId="77777777" w:rsidR="00AC6EF3" w:rsidRDefault="00AC6EF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D5C6EA8" w14:textId="77777777" w:rsidR="00AC6EF3" w:rsidRDefault="003E5849">
                            <w:pPr>
                              <w:jc w:val="center"/>
                              <w:rPr>
                                <w:rFonts w:ascii="方正仿宋_GBK" w:eastAsia="方正仿宋_GBK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14:paraId="2E0DE232" w14:textId="77777777" w:rsidR="00AC6EF3" w:rsidRDefault="003E5849">
                            <w:pPr>
                              <w:jc w:val="center"/>
                              <w:rPr>
                                <w:rFonts w:ascii="方正仿宋_GBK" w:eastAsia="方正仿宋_GBK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 w14:paraId="65AB76B9" w14:textId="77777777" w:rsidR="00AC6EF3" w:rsidRDefault="003E5849">
                            <w:pPr>
                              <w:jc w:val="center"/>
                              <w:rPr>
                                <w:rFonts w:ascii="方正仿宋_GBK" w:eastAsia="方正仿宋_GBK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 w14:paraId="7DF679E2" w14:textId="77777777" w:rsidR="00AC6EF3" w:rsidRDefault="00AC6EF3">
                            <w:pPr>
                              <w:rPr>
                                <w:rFonts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Times New Roman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4621B" wp14:editId="4E24699E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444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1631FA66" w14:textId="77777777" w:rsidR="00AC6EF3" w:rsidRDefault="00AC6EF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5FC8D7" w14:textId="77777777" w:rsidR="00AC6EF3" w:rsidRDefault="003E5849">
                                  <w:pPr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 w14:paraId="73A892E7" w14:textId="77777777" w:rsidR="00AC6EF3" w:rsidRDefault="003E5849">
                                  <w:pPr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 w14:paraId="2518ADF7" w14:textId="77777777" w:rsidR="00AC6EF3" w:rsidRDefault="003E5849">
                                  <w:pPr>
                                    <w:jc w:val="center"/>
                                    <w:rPr>
                                      <w:rFonts w:ascii="方正仿宋_GBK" w:eastAsia="方正仿宋_GBK" w:hAnsi="宋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方正仿宋_GBK" w:eastAsia="方正仿宋_GBK" w:hAnsi="宋体" w:hint="eastAsia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 w14:paraId="3ED6B4EC" w14:textId="77777777" w:rsidR="00AC6EF3" w:rsidRDefault="00AC6EF3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4621B" id="矩形 2" o:spid="_x0000_s1027" style="position:absolute;margin-left:245.5pt;margin-top:15.3pt;width:194.25pt;height:1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" strokecolor="white">
                      <v:stroke dashstyle="1 1" endcap="round"/>
                      <v:textbox>
                        <w:txbxContent>
                          <w:p w14:paraId="1631FA66" w14:textId="77777777" w:rsidR="00AC6EF3" w:rsidRDefault="00AC6E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5FC8D7" w14:textId="77777777" w:rsidR="00AC6EF3" w:rsidRDefault="003E5849">
                            <w:pPr>
                              <w:jc w:val="center"/>
                              <w:rPr>
                                <w:rFonts w:ascii="方正仿宋_GBK" w:eastAsia="方正仿宋_GBK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 w14:paraId="73A892E7" w14:textId="77777777" w:rsidR="00AC6EF3" w:rsidRDefault="003E5849">
                            <w:pPr>
                              <w:jc w:val="center"/>
                              <w:rPr>
                                <w:rFonts w:ascii="方正仿宋_GBK" w:eastAsia="方正仿宋_GBK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 w14:paraId="2518ADF7" w14:textId="77777777" w:rsidR="00AC6EF3" w:rsidRDefault="003E5849">
                            <w:pPr>
                              <w:jc w:val="center"/>
                              <w:rPr>
                                <w:rFonts w:ascii="方正仿宋_GBK" w:eastAsia="方正仿宋_GBK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方正仿宋_GBK" w:eastAsia="方正仿宋_GBK" w:hAnsi="宋体" w:hint="eastAsia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 w14:paraId="3ED6B4EC" w14:textId="77777777" w:rsidR="00AC6EF3" w:rsidRDefault="00AC6EF3"/>
                        </w:txbxContent>
                      </v:textbox>
                    </v:rect>
                  </w:pict>
                </mc:Fallback>
              </mc:AlternateContent>
            </w:r>
          </w:p>
          <w:p w14:paraId="42A9D678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8958832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B96AE65" w14:textId="77777777" w:rsidR="00AC6EF3" w:rsidRDefault="00AC6EF3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EAD366E" w14:textId="77777777" w:rsidR="00AC6EF3" w:rsidRDefault="00AC6EF3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60DD66E" w14:textId="77777777" w:rsidR="00AC6EF3" w:rsidRDefault="00AC6EF3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7BE803D6" w14:textId="77777777" w:rsidR="00AC6EF3" w:rsidRDefault="003E5849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联系电话：</w:t>
            </w:r>
          </w:p>
          <w:p w14:paraId="0EE82CB2" w14:textId="77777777" w:rsidR="00AC6EF3" w:rsidRDefault="003E5849">
            <w:pPr>
              <w:spacing w:after="0" w:line="600" w:lineRule="exact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日</w:t>
            </w:r>
          </w:p>
        </w:tc>
      </w:tr>
      <w:tr w:rsidR="00AC6EF3" w14:paraId="31F17282" w14:textId="77777777">
        <w:trPr>
          <w:trHeight w:val="1215"/>
          <w:jc w:val="center"/>
        </w:trPr>
        <w:tc>
          <w:tcPr>
            <w:tcW w:w="9124" w:type="dxa"/>
            <w:gridSpan w:val="4"/>
          </w:tcPr>
          <w:p w14:paraId="40A8EB49" w14:textId="77777777" w:rsidR="00AC6EF3" w:rsidRDefault="003E5849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县（市、区）教育考试机构意见：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</w:t>
            </w:r>
          </w:p>
          <w:p w14:paraId="2B572C5B" w14:textId="77777777" w:rsidR="00AC6EF3" w:rsidRDefault="003E5849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</w:t>
            </w:r>
          </w:p>
          <w:p w14:paraId="4A4D7AEC" w14:textId="77777777" w:rsidR="00AC6EF3" w:rsidRDefault="003E5849">
            <w:pPr>
              <w:spacing w:after="0" w:line="600" w:lineRule="exact"/>
              <w:ind w:left="6440" w:hangingChars="2300" w:hanging="644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经办人：</w:t>
            </w:r>
          </w:p>
          <w:p w14:paraId="19717DBD" w14:textId="77777777" w:rsidR="00AC6EF3" w:rsidRDefault="003E5849">
            <w:pPr>
              <w:spacing w:after="0" w:line="600" w:lineRule="exact"/>
              <w:ind w:left="6440" w:hangingChars="2300" w:hanging="644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日</w:t>
            </w:r>
          </w:p>
        </w:tc>
      </w:tr>
      <w:tr w:rsidR="00AC6EF3" w14:paraId="0E414F33" w14:textId="77777777">
        <w:trPr>
          <w:trHeight w:val="274"/>
          <w:jc w:val="center"/>
        </w:trPr>
        <w:tc>
          <w:tcPr>
            <w:tcW w:w="9124" w:type="dxa"/>
            <w:gridSpan w:val="4"/>
          </w:tcPr>
          <w:p w14:paraId="16C2BD92" w14:textId="77777777" w:rsidR="00AC6EF3" w:rsidRDefault="003E5849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市（州）教育考试机构、院校自考办意见：</w:t>
            </w:r>
          </w:p>
          <w:p w14:paraId="47EF436F" w14:textId="77777777" w:rsidR="00AC6EF3" w:rsidRDefault="003E5849">
            <w:pPr>
              <w:spacing w:after="0" w:line="6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</w:t>
            </w:r>
          </w:p>
          <w:p w14:paraId="40FAD869" w14:textId="77777777" w:rsidR="00AC6EF3" w:rsidRDefault="003E5849">
            <w:pPr>
              <w:spacing w:after="0" w:line="600" w:lineRule="exact"/>
              <w:ind w:firstLineChars="2200" w:firstLine="616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经办人：</w:t>
            </w:r>
          </w:p>
          <w:p w14:paraId="724CFAE0" w14:textId="77777777" w:rsidR="00AC6EF3" w:rsidRDefault="003E5849">
            <w:pPr>
              <w:spacing w:after="0" w:line="600" w:lineRule="exact"/>
              <w:ind w:firstLineChars="1550" w:firstLine="434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日</w:t>
            </w:r>
          </w:p>
        </w:tc>
      </w:tr>
    </w:tbl>
    <w:p w14:paraId="7A8819B0" w14:textId="77777777" w:rsidR="00AC6EF3" w:rsidRDefault="00AC6EF3">
      <w:pPr>
        <w:rPr>
          <w:rFonts w:ascii="Times New Roman" w:eastAsia="方正小标宋_GBK" w:hAnsi="Times New Roman"/>
          <w:spacing w:val="-26"/>
          <w:sz w:val="44"/>
          <w:szCs w:val="44"/>
        </w:rPr>
      </w:pPr>
    </w:p>
    <w:sectPr w:rsidR="00AC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BD39" w14:textId="77777777" w:rsidR="003E5849" w:rsidRDefault="003E5849">
      <w:pPr>
        <w:spacing w:after="0"/>
      </w:pPr>
      <w:r>
        <w:separator/>
      </w:r>
    </w:p>
  </w:endnote>
  <w:endnote w:type="continuationSeparator" w:id="0">
    <w:p w14:paraId="2D8DA398" w14:textId="77777777" w:rsidR="003E5849" w:rsidRDefault="003E5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D95D" w14:textId="77777777" w:rsidR="003E5849" w:rsidRDefault="003E5849">
      <w:pPr>
        <w:spacing w:after="0"/>
      </w:pPr>
      <w:r>
        <w:separator/>
      </w:r>
    </w:p>
  </w:footnote>
  <w:footnote w:type="continuationSeparator" w:id="0">
    <w:p w14:paraId="4440D695" w14:textId="77777777" w:rsidR="003E5849" w:rsidRDefault="003E58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415C02"/>
    <w:rsid w:val="001C2D1D"/>
    <w:rsid w:val="003E5849"/>
    <w:rsid w:val="00AC6EF3"/>
    <w:rsid w:val="4B4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197C7"/>
  <w15:docId w15:val="{12F49AAF-0AE7-2447-B423-C2A0FF7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银彤教育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zhounengwen</cp:lastModifiedBy>
  <cp:revision>2</cp:revision>
  <dcterms:created xsi:type="dcterms:W3CDTF">2021-08-09T03:45:00Z</dcterms:created>
  <dcterms:modified xsi:type="dcterms:W3CDTF">2021-08-09T03:45:00Z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AE3C631833104692BCEA9E4043C7A7BD</vt:lpwstr>
  </property>
</Properties>
</file>